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AF" w:rsidRDefault="00774EAF">
      <w:pPr>
        <w:rPr>
          <w:lang w:val="en-US"/>
        </w:rPr>
      </w:pPr>
    </w:p>
    <w:p w:rsidR="0037477C" w:rsidRDefault="0037477C">
      <w:pPr>
        <w:rPr>
          <w:lang w:val="en-US"/>
        </w:rPr>
      </w:pPr>
    </w:p>
    <w:p w:rsidR="0037477C" w:rsidRPr="0037477C" w:rsidRDefault="0037477C" w:rsidP="0037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Georgia" w:eastAsia="Times New Roman" w:hAnsi="Georgia" w:cs="Times New Roman"/>
          <w:color w:val="3E194C"/>
          <w:sz w:val="27"/>
          <w:szCs w:val="27"/>
          <w:lang w:eastAsia="pt-BR"/>
        </w:rPr>
        <w:t>Corpora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tgtFrame="_self" w:history="1">
        <w:r w:rsidRPr="0037477C">
          <w:rPr>
            <w:rFonts w:ascii="Verdana" w:eastAsia="Times New Roman" w:hAnsi="Verdana" w:cs="Times New Roman"/>
            <w:color w:val="0000FF"/>
            <w:sz w:val="20"/>
            <w:u w:val="single"/>
            <w:lang w:eastAsia="pt-BR"/>
          </w:rPr>
          <w:t>[&lt;&lt; voltar]</w:t>
        </w:r>
      </w:hyperlink>
    </w:p>
    <w:p w:rsidR="0037477C" w:rsidRPr="0037477C" w:rsidRDefault="0037477C" w:rsidP="0037477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37477C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>Elocuções Formais (EF):</w:t>
      </w:r>
    </w:p>
    <w:p w:rsidR="0037477C" w:rsidRPr="0037477C" w:rsidRDefault="0037477C" w:rsidP="0037477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37477C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t>Inquérito 02</w:t>
      </w:r>
      <w:r w:rsidRPr="0037477C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Tema: </w:t>
      </w:r>
      <w:r w:rsidRPr="0037477C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Formação do jornalista</w:t>
      </w:r>
      <w:r w:rsidRPr="0037477C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Duração: </w:t>
      </w:r>
      <w:r w:rsidRPr="0037477C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 xml:space="preserve">15 </w:t>
      </w:r>
      <w:proofErr w:type="spellStart"/>
      <w:r w:rsidRPr="0037477C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min</w:t>
      </w:r>
      <w:proofErr w:type="spellEnd"/>
      <w:r w:rsidRPr="0037477C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Data do registro: </w:t>
      </w:r>
      <w:r w:rsidRPr="0037477C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07/02/2010</w:t>
      </w:r>
      <w:r w:rsidRPr="0037477C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>Dados dos informantes:</w:t>
      </w:r>
      <w:r w:rsidRPr="0037477C">
        <w:rPr>
          <w:rFonts w:ascii="Verdana" w:eastAsia="Times New Roman" w:hAnsi="Verdana" w:cs="Times New Roman"/>
          <w:b/>
          <w:bCs/>
          <w:color w:val="3E194C"/>
          <w:sz w:val="18"/>
          <w:szCs w:val="18"/>
          <w:lang w:eastAsia="pt-BR"/>
        </w:rPr>
        <w:br/>
        <w:t xml:space="preserve">Informante: </w:t>
      </w:r>
      <w:r w:rsidRPr="0037477C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 xml:space="preserve">Sexo feminino, 33 anos, </w:t>
      </w:r>
      <w:proofErr w:type="gramStart"/>
      <w:r w:rsidRPr="0037477C">
        <w:rPr>
          <w:rFonts w:ascii="Verdana" w:eastAsia="Times New Roman" w:hAnsi="Verdana" w:cs="Times New Roman"/>
          <w:color w:val="8F6A8F"/>
          <w:sz w:val="18"/>
          <w:szCs w:val="18"/>
          <w:lang w:eastAsia="pt-BR"/>
        </w:rPr>
        <w:t>jornalista</w:t>
      </w:r>
      <w:proofErr w:type="gramEnd"/>
    </w:p>
    <w:tbl>
      <w:tblPr>
        <w:tblW w:w="3435" w:type="dxa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48"/>
        <w:gridCol w:w="1987"/>
      </w:tblGrid>
      <w:tr w:rsidR="0037477C" w:rsidRPr="0037477C" w:rsidTr="0037477C">
        <w:trPr>
          <w:tblCellSpacing w:w="15" w:type="dxa"/>
          <w:jc w:val="center"/>
        </w:trPr>
        <w:tc>
          <w:tcPr>
            <w:tcW w:w="3285" w:type="dxa"/>
            <w:gridSpan w:val="2"/>
            <w:shd w:val="clear" w:color="auto" w:fill="EFE9EF"/>
            <w:vAlign w:val="center"/>
            <w:hideMark/>
          </w:tcPr>
          <w:p w:rsidR="0037477C" w:rsidRPr="0037477C" w:rsidRDefault="0037477C" w:rsidP="0037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77C">
              <w:rPr>
                <w:rFonts w:ascii="Verdana" w:eastAsia="Times New Roman" w:hAnsi="Verdana" w:cs="Times New Roman"/>
                <w:b/>
                <w:bCs/>
                <w:color w:val="3E194C"/>
                <w:sz w:val="18"/>
                <w:szCs w:val="18"/>
                <w:lang w:eastAsia="pt-BR"/>
              </w:rPr>
              <w:t>Downloads:</w:t>
            </w:r>
          </w:p>
        </w:tc>
      </w:tr>
      <w:tr w:rsidR="0037477C" w:rsidRPr="0037477C" w:rsidTr="0037477C">
        <w:trPr>
          <w:trHeight w:val="1365"/>
          <w:tblCellSpacing w:w="15" w:type="dxa"/>
          <w:jc w:val="center"/>
        </w:trPr>
        <w:tc>
          <w:tcPr>
            <w:tcW w:w="1365" w:type="dxa"/>
            <w:vAlign w:val="center"/>
            <w:hideMark/>
          </w:tcPr>
          <w:p w:rsidR="0037477C" w:rsidRPr="0037477C" w:rsidRDefault="0037477C" w:rsidP="0037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ooltip="Clique com o botão direito e selecione &quot;Salvar como...&quot;" w:history="1">
              <w:r>
                <w:rPr>
                  <w:rFonts w:ascii="Verdana" w:eastAsia="Times New Roman" w:hAnsi="Verdana" w:cs="Times New Roman"/>
                  <w:noProof/>
                  <w:color w:val="0000FF"/>
                  <w:sz w:val="18"/>
                  <w:szCs w:val="18"/>
                  <w:lang w:eastAsia="pt-BR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63" name="Imagem 63" descr="http://www.famac-uea.com.br/images/downloadmp3.gif">
                      <a:hlinkClick xmlns:a="http://schemas.openxmlformats.org/drawingml/2006/main" r:id="rId5" tooltip="&quot;Clique com o botão direito e selecione &quot;Salvar como...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http://www.famac-uea.com.br/images/downloadmp3.gif">
                              <a:hlinkClick r:id="rId5" tooltip="&quot;Clique com o botão direito e selecione &quot;Salvar como...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7477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t-BR"/>
                </w:rPr>
                <w:br/>
              </w:r>
              <w:r w:rsidRPr="0037477C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pt-BR"/>
                </w:rPr>
                <w:t>Gravação</w:t>
              </w:r>
            </w:hyperlink>
            <w:r w:rsidRPr="0037477C">
              <w:rPr>
                <w:rFonts w:ascii="Verdana" w:eastAsia="Times New Roman" w:hAnsi="Verdana" w:cs="Times New Roman"/>
                <w:color w:val="3E194C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830" w:type="dxa"/>
            <w:vAlign w:val="center"/>
            <w:hideMark/>
          </w:tcPr>
          <w:p w:rsidR="0037477C" w:rsidRPr="0037477C" w:rsidRDefault="0037477C" w:rsidP="0037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>
                <w:rPr>
                  <w:rFonts w:ascii="Verdana" w:eastAsia="Times New Roman" w:hAnsi="Verdana" w:cs="Times New Roman"/>
                  <w:noProof/>
                  <w:color w:val="0000FF"/>
                  <w:sz w:val="18"/>
                  <w:szCs w:val="18"/>
                  <w:lang w:eastAsia="pt-BR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64" name="Imagem 64" descr="http://www.famac-uea.com.br/images/downloaddoc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http://www.famac-uea.com.br/images/downloaddoc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7477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pt-BR"/>
                </w:rPr>
                <w:br/>
              </w:r>
              <w:r w:rsidRPr="0037477C">
                <w:rPr>
                  <w:rFonts w:ascii="Verdana" w:eastAsia="Times New Roman" w:hAnsi="Verdana" w:cs="Times New Roman"/>
                  <w:color w:val="0000FF"/>
                  <w:sz w:val="18"/>
                  <w:u w:val="single"/>
                  <w:lang w:eastAsia="pt-BR"/>
                </w:rPr>
                <w:t>Transcrição</w:t>
              </w:r>
            </w:hyperlink>
          </w:p>
        </w:tc>
      </w:tr>
    </w:tbl>
    <w:p w:rsidR="0037477C" w:rsidRPr="0037477C" w:rsidRDefault="0037477C" w:rsidP="00374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bom então a gente já fez uma introdução ao texto ele propõe uma discussão sobre como é que seria o telejornalismo o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tê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jota do futuro ele fala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criticá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é fácil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sugerí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é que são elas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então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então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ele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traça um esboço do que ele pensa que poderia ser um telejornal inovador e aí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vamo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começar quem ficou com o número um?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ALUNA: acho que o número um já tinha sido discutido. 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ah é foi o número um foi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gente apresentou na primeira aula tá...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do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aproveitar o público jovem mudar a linguagem pra atrair esse público...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potencial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do futuro...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número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dois quem ficou?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ALUNA: eu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Pérola?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AL: é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INF: então Pérola apresenta o dois.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AL: ele ta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inint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.) os adultos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inint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os adultos quarenta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anos</w:t>
      </w:r>
      <w:proofErr w:type="gramEnd"/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ei Pérola tu já é adulta fala sério.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(risos)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AL: eu não me considero adulta.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 xml:space="preserve">INF: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Peraê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vamo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dar uma pausa aí rapidinho pros comentários da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turma .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eh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: a primeira coisa que ele fala é essa questão da convergência de mídias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né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que querendo ou não já é uma realidade a gente vê...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você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tem uma matéria que é feita pra televisão e ela é...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.) você tem os bastidores daquela cobertura na internet quem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hoje a maioria dos jornais já fala assim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eh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mais informações sobre esse assunto os bastidores da cobertura desse assunto você vê no blog do jornalista...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twitter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eles sempre jogam pra internet, então essa interatividade já ta acontecendo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né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agora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 essa sugestão que ele dá de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de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repente aproveitar jovens espalhados pelo mundo pra fazer cobertura internacional?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acham disso?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as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vantagens porque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vamo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falar aqui pra quem não leu eu não sei se todos leram o tópico mas ele fala aqui que isso seria uma forma por que a cobertura internacional é muito cara pra você mandar um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UM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jornalista pro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JaPÃO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você tem que ter lá uma superestrutura você tem que ter: fechar sinal você tem que ter editor cinegrafista e banca esse pessoal todo em euro em dólar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yen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enfim na moeda que for então é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é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uma logística complicada e cara e por isso a gente não tem pode ver por exemplo quando aconteceu lá: a tragédia no Haiti levou-se um tempo até se deslocar: repórteres de Nova York: pra ir pra lá a gente não tem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repórteres espalhados de todas as emissoras espalhados pelos quatro cantos do mundo e aí ele fala que como uma alternativa seria a gente aproveitar as pessoas que já estão nesses lugares pra produzir esse tipo de material porque seria mais barato e: a gente teria mais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mais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acesso a informação...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com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olhares diferentes com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feito a notícia sendo produzida por pessoas diferentes...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acham?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AL: eu acho que é legal...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.)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já pararam pra pensar que isso já acontece?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aqui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na prática por exemplo no Amazonas a gente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não sei se vocês já notaram mas cem por cento dos correspondentes das...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interior aqui do estado por exemplo a rede amazônica ela que é a que tem a maior cobertura do interior: nenhum deles é jornalista nenhum todos são pessoas lá do interior:...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fazem desenvolvem diversas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ativida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des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um é: eu conheço alguns mas um por exemplo era estudante de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filosofi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:a um outro lá acho que não é nem estudante a maioria nem tem nem faz curso superior: enfim são pessoas da comunidade que eles aproveitaram treinaram ensinaram a filmar: ensinaram a editar: e essas pessoas geram matéria pra cá a baixo custo porque eles ganham um salário mínimo e eles filmam escrevem editam fazem tudo então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isso já é uma realidade hoje...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aí eu pergunto de vocês isso é legal? 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não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é?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INF: Não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mas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.), são coisas diferentes que uma coisa é você servir de fonte de informação é você contar o seu você dar o seu relato seu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testemu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nho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dizer o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ta vem:do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ta vivenciando e outra coisa é você ser o responsável pela produção daquela notícia (vozes) dar um formato pra ela você redigir você editar você e aquilo ir pro ar...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com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 tua assinatura entendeu?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INF: vocês notam que essas matérias que vem do interior elas são inferior em qualidade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a gente vê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né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pelo perfil dos repórteres pelo linguajar pelo texto que é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pó:</w:t>
      </w:r>
      <w:proofErr w:type="spellStart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bre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mas o que chama mais a atenção é a qualidade realmente da ima: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gem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se vocês observarem as matérias são geradas por “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éfe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tê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pê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” elas têm a qualidade do vídeo é inferior: você não tem um show de imagem você tem aquela imagem com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com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ruído enfim ele acha aqui que essa coisa da: da qualidade pode ser minimizada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em favor do maior volume de informação de circulação de informação vocês acham isso ou vocês acham que a população ainda é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MUIto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acostumada com aquele padrãozinho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padrão Globo de qualidade?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não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não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é isso não temos centenas de jovens brasileiros espalhados pelo mundo (interferência da aluna) dispostos a produzir matérias sobre os países em que eles vivem essas matérias seriam produzidas em vídeo e enviadas via internet por custos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inint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.)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) é isso esse exemplo que eu to dando como...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vamo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lá gente vocês tão se manifestando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pouco vocês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acham que é ou não é?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por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exemplo vocês como telespectadores se vocês assistem um jornal que é feito dessa forma com matérias...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geradas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via...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é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isso que a gente tem visto hoje por exemplo na Rede Amazônica vocês acham legal vocês se intere: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ssam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vocês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importan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:te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voCÊS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acham que é melhor ter a notícia dessa forma do que de repente não ter notícia nenhuma do interior...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ou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vocês acham que a gente deveria exigir realmente que se tivesse equipes formadas no </w:t>
      </w: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 xml:space="preserve">interior com profissionais sé:rios fazendo material e gerando pra capital enfim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pensam disso?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vocês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lembram de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um programa que a Regina Casé é ela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eu não sei eu acho que teve poucas edições dele mas era um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um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era um programa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a Regina Casé lançou um programa que era exatamente isso eles pegavam câmeras entregavam pra pessoas...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comuns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pro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mendigo na rua pro flanelinha enfim pra Eles produzirem reportagens a partir da ótica deles da visão deles de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mun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:do enfim ensinava a técnica e eles faziam as reportagens.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assim, saiu coisas extremamente interessantes da disso aí mas não vingou foi um programa que ele teve... </w:t>
      </w:r>
      <w:proofErr w:type="spellStart"/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eh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um curto espaço na Globo foi logo....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eu acho que no caso não era nem credibilidade porque todo mundo sabia que o relato daquelas pessoas que aquilo que elas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tavam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contando era verdade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mas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tava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fora de um padrão porque a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linGUAgem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que era usada era outra as pessoas se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expresSAvam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de forma diferente por exemplo dentro do jornalismo da linguagem televisiva que a gente trabalha hoje que a gente aprende a gente não segue normas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CULtas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da língua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portugue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sa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gente não usa todas aquelas regras de texto pra televisão:? Ordem direta,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eh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 enfim regras pra citação: isso como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dentro da proposta do programa da Regina Casé isso era ignorado eles faziam do jeito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de:</w:t>
      </w:r>
      <w:proofErr w:type="spellStart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entendeu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então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queBRAva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com esse padrão...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então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quebrar às vezes assim as pessoas não tão preparadas pra isso não é que elas duvidem que do que ta sendo contado ali naquela reportagem simplesmente elas não se interessam porque ela acha que aquilo não ta bem feito...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essa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eu acho que é a sensação entendeu? Essa é a minha opinião porque, acho que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causa um estranhamento porque as pessoas falam ah isso não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ta bem feito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é feito nas coxas é olha esse ignorante, esse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esse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JEgue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né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o pessoal fala assim porque eles querem ver eles já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esPEram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ver na televisão uma pessoa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engomadinha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uma pessoa com aquele perfil aquele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esteriótipo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bla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zer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de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inint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e de repente que ele vê um cara... </w:t>
      </w:r>
      <w:proofErr w:type="spellStart"/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coMUM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na frente da câmera falando do jeito dele com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gí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:ria e tal...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em alguns segmentos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né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porque assim porque a internet infelizmente nem todo mundo tem acesso ainda à internet a gente vê aqui no Amazonas o acesso à internet entre a população </w:t>
      </w:r>
      <w:proofErr w:type="spellStart"/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universitá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ria o acesso é de cem por cento mas se tu for pra outros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outras... (interferência dos alunos)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AL1: é difícil, porque o que pra gente aqui é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inint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.) lá pro Rio é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inint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). Lá no Rio, em São Paulo, você já clica e tá assistindo.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INF: é muito mais fácil pra acessar o vídeo é terrível ainda aqui pra gente acessar o vídeo.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AL2: a internet aqui parece que não ganha uma nova tecnologia para os pais, avós, mas futuramente nós vamos ser pais avós todo mundo já vai ter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inint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.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)</w:t>
      </w:r>
      <w:proofErr w:type="gramEnd"/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INF: Pérola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, tem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mais coisa pra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falá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? A gente só vai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encerrá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esse e vai lá pra sala.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AL3: mas tava discutindo pelo tópico não era?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AL1: não...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era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eu.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INF: é o dois.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AL3: ah...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é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o dois?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é porque tem alguns que são parecidos...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um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entra pelo assunto do outro.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AL3: ah...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foi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mal.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AL1: não, acho que é só.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 xml:space="preserve">INF: aqui ó tem ó tem uma coisa que ele fala “esse </w:t>
      </w:r>
      <w:proofErr w:type="spellStart"/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DIScutível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padrão de qualidade pede a posição de novas pautas e o desenvolvimento de novas língua: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gens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ou tecnologias mais econômicas o importante é contarmos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regular-mente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com um conteúdo diferenciado e criativo dessa forma teríamos o privilégio de produzir boas matérias de lugares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distan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conhecer novas culturas e países sem gastar muito dinheiro o telejornalismo de hoje principalmente a cobertura internacional luta com... “ao invés”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acham disso ó “ao invés de contratar alguns poucos correspondentes estelares nós poderíamos treinar toda uma geração de jovens videojornalistas brasileiros espalhados pelo mundo”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acham dessa categoria VIdeojornalistas? será que o fato de você dominar uma câmera te torna um videojornalista?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AL: eu suponho...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pela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qualidade...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pela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a gente faz uma faculdade pra ser jornalista...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o outro vai ser treinado em um mês?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corporativismo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corporativismo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à parte não defendendo o nosso mercado de trabalho o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vocês acham de fato?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eu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acho assim que a gente tem que ser muito franco vocês acham que faz diferença?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sendo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sincero vamos imaginar que vocês não fossem jornalistas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não tivessem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cursan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:do um curso de comunicação vocês acham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de repente não seria melhor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PAra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 população 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PAra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o telespectador a gente aBRIR mais para que outras pessoas tivessem acesso à produção de informação de notícias ou vocês acham que é importante que fique concentrado na mão do jornalista?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AL: não é questão de concentrar.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INF: tu falas assim “as pessoas tão produzindo notícia”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mas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as pessoas tão produzindo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NUtícia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ou informação?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mas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peraí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se desaba um telhado aqui da UFAM e tu bota no teu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twitter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imediatamente caiu desabou o telhado da UFAM isso é uma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nutícia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ou isso é uma informação? 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AL: notícia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cês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acham?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um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cidadão comum que coloca isso na internet?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isso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é uma informação ou é uma notícia?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AL: quando é uma notícia a gente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se você traz todos os detalhes explicando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por quê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se teve feridos quando foi como foi aí vira uma reportagem.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INF: pois é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ele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ele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não fala manifesta isso claramente mas quando ele fala videojornalistas ele chama essas pessoas de videojornalistas ele acha que qualquer um pode ser jornalista, pode ter essa titulação. </w:t>
      </w:r>
      <w:proofErr w:type="spellStart"/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eh</w:t>
      </w:r>
      <w:proofErr w:type="spellEnd"/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.) essa questão do diploma tem duas vertentes tem gente que defende a...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a não obrigatoriedade do diploma exatamente pra poder contratar mão de obra </w:t>
      </w:r>
      <w:proofErr w:type="spellStart"/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bara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: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ta pra pegar qualquer um pra fazer reporta: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gem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pra:...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enfim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coisas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que eu já vi vejo toda hora pegar a babá do filho lá da patroa pra trabalhar lá no jornal e fazer reporta: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gem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 é assim uma pessoa sem qualificação: enfim a gente vê de tudo então assim aqui em Manaus tem muito isso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eh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as empresas defendem a não obrigatoriedade pra poder empregar qualquer um...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agora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 gente vê: numa discussão mais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acadê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:mica algumas pessoas defendendo a não obrigatoriedade...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pra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dar direito e voz a pessoas que...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são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competentes por exemplo você tem aí um grande economista um cara que e que ele possa escrever pro caderno de economia que ele não tenha que não precise passar por um curso de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quatro cinco anos numa faculdade pra poder escrever num jornal matérias de economia então assim é um outro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LAdo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do discurso entendeu?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pelo visto ele é partidário dessa corrente de que...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não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tem essa tem pessoas competentes que também podem fazer esse papel de jornalista.</w:t>
      </w:r>
    </w:p>
    <w:p w:rsidR="0037477C" w:rsidRPr="0037477C" w:rsidRDefault="0037477C" w:rsidP="00374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INF: não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mas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é  isso o que eu ia perguntar eu não to eu to botando lenha na fogueira eu não to defendendo nenhuma posição não eu to só: cutucando vocês.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fato de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eh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:...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de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você o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acontece hoje?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estudante de jornalismo ele começa a estagiar: e começa hoje no </w:t>
      </w:r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lastRenderedPageBreak/>
        <w:t xml:space="preserve">mercado e trabalho e ele já vai pra rua já começa a fechar matéria só o fato dele ta dentro de uma universidade já garante que ele vai ter as condições pra desenvolver uma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reporTAgem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e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é assim que, que acontece na prática e (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hes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.) eu pergunto outra coisa pra você é um bicho papão você ir pra rua e produzir uma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reporTAgem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uma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pessoa que domina a língua portuguesa que tem bagagem que entende do assunto não pode de repente escrever uma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maTÉria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também não tem competência?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que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que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a gente aprende na faculdade que nos torna pessoas </w:t>
      </w:r>
      <w:proofErr w:type="spell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ilumiNAdas</w:t>
      </w:r>
      <w:proofErr w:type="spell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? </w:t>
      </w:r>
      <w:proofErr w:type="gramStart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>não</w:t>
      </w:r>
      <w:proofErr w:type="gramEnd"/>
      <w:r w:rsidRPr="0037477C">
        <w:rPr>
          <w:rFonts w:ascii="Verdana" w:eastAsia="Times New Roman" w:hAnsi="Verdana" w:cs="Times New Roman"/>
          <w:color w:val="3E194C"/>
          <w:sz w:val="18"/>
          <w:szCs w:val="18"/>
          <w:lang w:eastAsia="pt-BR"/>
        </w:rPr>
        <w:t xml:space="preserve"> NÓS é que sabemos fazer.</w:t>
      </w:r>
    </w:p>
    <w:p w:rsidR="0037477C" w:rsidRPr="0037477C" w:rsidRDefault="0037477C"/>
    <w:sectPr w:rsidR="0037477C" w:rsidRPr="0037477C" w:rsidSect="00774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7477C"/>
    <w:rsid w:val="0037477C"/>
    <w:rsid w:val="0077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7477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famac-uea.com.br/arquivos/EF/ef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famac-uea.com.br/arquivos/EF/ef02.wa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amac-uea.com.br/corpora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2069</Words>
  <Characters>11174</Characters>
  <Application>Microsoft Office Word</Application>
  <DocSecurity>0</DocSecurity>
  <Lines>93</Lines>
  <Paragraphs>26</Paragraphs>
  <ScaleCrop>false</ScaleCrop>
  <Company/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2013-02-07T00:48:00Z</dcterms:created>
  <dcterms:modified xsi:type="dcterms:W3CDTF">2013-02-07T00:49:00Z</dcterms:modified>
</cp:coreProperties>
</file>