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7F" w:rsidRPr="00B1067F" w:rsidRDefault="00B1067F" w:rsidP="00B1067F">
      <w:pPr>
        <w:spacing w:before="100" w:beforeAutospacing="1" w:after="100" w:afterAutospacing="1" w:line="240" w:lineRule="auto"/>
        <w:rPr>
          <w:rFonts w:ascii="Times New Roman" w:eastAsia="Times New Roman" w:hAnsi="Times New Roman" w:cs="Times New Roman"/>
          <w:sz w:val="24"/>
          <w:szCs w:val="24"/>
          <w:lang w:eastAsia="pt-BR"/>
        </w:rPr>
      </w:pPr>
      <w:r w:rsidRPr="00B1067F">
        <w:rPr>
          <w:rFonts w:ascii="Georgia" w:eastAsia="Times New Roman" w:hAnsi="Georgia" w:cs="Times New Roman"/>
          <w:color w:val="3E194C"/>
          <w:sz w:val="27"/>
          <w:szCs w:val="27"/>
          <w:lang w:eastAsia="pt-BR"/>
        </w:rPr>
        <w:t>Corpora</w:t>
      </w:r>
    </w:p>
    <w:p w:rsidR="00B1067F" w:rsidRPr="00B1067F" w:rsidRDefault="00B1067F" w:rsidP="00B1067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B1067F">
          <w:rPr>
            <w:rFonts w:ascii="Verdana" w:eastAsia="Times New Roman" w:hAnsi="Verdana" w:cs="Times New Roman"/>
            <w:color w:val="0000FF"/>
            <w:sz w:val="20"/>
            <w:u w:val="single"/>
            <w:lang w:eastAsia="pt-BR"/>
          </w:rPr>
          <w:t>[&lt;&lt; voltar]</w:t>
        </w:r>
      </w:hyperlink>
    </w:p>
    <w:p w:rsidR="00B1067F" w:rsidRPr="00B1067F" w:rsidRDefault="00B1067F" w:rsidP="00B1067F">
      <w:pPr>
        <w:spacing w:before="100" w:beforeAutospacing="1" w:after="100" w:afterAutospacing="1" w:line="360" w:lineRule="auto"/>
        <w:rPr>
          <w:rFonts w:ascii="Verdana" w:eastAsia="Times New Roman" w:hAnsi="Verdana" w:cs="Times New Roman"/>
          <w:sz w:val="18"/>
          <w:szCs w:val="18"/>
          <w:lang w:eastAsia="pt-BR"/>
        </w:rPr>
      </w:pPr>
      <w:r w:rsidRPr="00B1067F">
        <w:rPr>
          <w:rFonts w:ascii="Verdana" w:eastAsia="Times New Roman" w:hAnsi="Verdana" w:cs="Times New Roman"/>
          <w:b/>
          <w:bCs/>
          <w:color w:val="3E194C"/>
          <w:sz w:val="18"/>
          <w:szCs w:val="18"/>
          <w:lang w:eastAsia="pt-BR"/>
        </w:rPr>
        <w:t>Diálogos entre dois informantes (D2):</w:t>
      </w:r>
    </w:p>
    <w:p w:rsidR="00B1067F" w:rsidRPr="00B1067F" w:rsidRDefault="00B1067F" w:rsidP="00B1067F">
      <w:pPr>
        <w:spacing w:before="100" w:beforeAutospacing="1" w:after="100" w:afterAutospacing="1" w:line="360" w:lineRule="auto"/>
        <w:rPr>
          <w:rFonts w:ascii="Verdana" w:eastAsia="Times New Roman" w:hAnsi="Verdana" w:cs="Times New Roman"/>
          <w:sz w:val="18"/>
          <w:szCs w:val="18"/>
          <w:lang w:eastAsia="pt-BR"/>
        </w:rPr>
      </w:pPr>
      <w:r w:rsidRPr="00B1067F">
        <w:rPr>
          <w:rFonts w:ascii="Verdana" w:eastAsia="Times New Roman" w:hAnsi="Verdana" w:cs="Times New Roman"/>
          <w:b/>
          <w:bCs/>
          <w:color w:val="3E194C"/>
          <w:sz w:val="18"/>
          <w:szCs w:val="18"/>
          <w:lang w:eastAsia="pt-BR"/>
        </w:rPr>
        <w:t>Inquérito 06</w:t>
      </w:r>
      <w:r w:rsidRPr="00B1067F">
        <w:rPr>
          <w:rFonts w:ascii="Verdana" w:eastAsia="Times New Roman" w:hAnsi="Verdana" w:cs="Times New Roman"/>
          <w:b/>
          <w:bCs/>
          <w:color w:val="3E194C"/>
          <w:sz w:val="18"/>
          <w:szCs w:val="18"/>
          <w:lang w:eastAsia="pt-BR"/>
        </w:rPr>
        <w:br/>
        <w:t xml:space="preserve">Tema: </w:t>
      </w:r>
      <w:r w:rsidRPr="00B1067F">
        <w:rPr>
          <w:rFonts w:ascii="Verdana" w:eastAsia="Times New Roman" w:hAnsi="Verdana" w:cs="Times New Roman"/>
          <w:color w:val="8F6A8F"/>
          <w:sz w:val="18"/>
          <w:szCs w:val="18"/>
          <w:lang w:eastAsia="pt-BR"/>
        </w:rPr>
        <w:t>Família e Educação</w:t>
      </w:r>
      <w:r w:rsidRPr="00B1067F">
        <w:rPr>
          <w:rFonts w:ascii="Verdana" w:eastAsia="Times New Roman" w:hAnsi="Verdana" w:cs="Times New Roman"/>
          <w:b/>
          <w:bCs/>
          <w:color w:val="3E194C"/>
          <w:sz w:val="18"/>
          <w:szCs w:val="18"/>
          <w:lang w:eastAsia="pt-BR"/>
        </w:rPr>
        <w:br/>
        <w:t xml:space="preserve">Duração: </w:t>
      </w:r>
      <w:r w:rsidRPr="00B1067F">
        <w:rPr>
          <w:rFonts w:ascii="Verdana" w:eastAsia="Times New Roman" w:hAnsi="Verdana" w:cs="Times New Roman"/>
          <w:color w:val="8F6A8F"/>
          <w:sz w:val="18"/>
          <w:szCs w:val="18"/>
          <w:lang w:eastAsia="pt-BR"/>
        </w:rPr>
        <w:t>33 min</w:t>
      </w:r>
      <w:r w:rsidRPr="00B1067F">
        <w:rPr>
          <w:rFonts w:ascii="Verdana" w:eastAsia="Times New Roman" w:hAnsi="Verdana" w:cs="Times New Roman"/>
          <w:b/>
          <w:bCs/>
          <w:color w:val="3E194C"/>
          <w:sz w:val="18"/>
          <w:szCs w:val="18"/>
          <w:lang w:eastAsia="pt-BR"/>
        </w:rPr>
        <w:br/>
        <w:t>Data do registro:</w:t>
      </w:r>
      <w:r w:rsidRPr="00B1067F">
        <w:rPr>
          <w:rFonts w:ascii="Verdana" w:eastAsia="Times New Roman" w:hAnsi="Verdana" w:cs="Times New Roman"/>
          <w:color w:val="8F6A8F"/>
          <w:sz w:val="18"/>
          <w:szCs w:val="18"/>
          <w:lang w:eastAsia="pt-BR"/>
        </w:rPr>
        <w:t xml:space="preserve"> 23/02/2010</w:t>
      </w:r>
      <w:r w:rsidRPr="00B1067F">
        <w:rPr>
          <w:rFonts w:ascii="Verdana" w:eastAsia="Times New Roman" w:hAnsi="Verdana" w:cs="Times New Roman"/>
          <w:b/>
          <w:bCs/>
          <w:color w:val="3E194C"/>
          <w:sz w:val="18"/>
          <w:szCs w:val="18"/>
          <w:lang w:eastAsia="pt-BR"/>
        </w:rPr>
        <w:br/>
        <w:t>Dados dos informantes:</w:t>
      </w:r>
      <w:r w:rsidRPr="00B1067F">
        <w:rPr>
          <w:rFonts w:ascii="Verdana" w:eastAsia="Times New Roman" w:hAnsi="Verdana" w:cs="Times New Roman"/>
          <w:b/>
          <w:bCs/>
          <w:color w:val="3E194C"/>
          <w:sz w:val="18"/>
          <w:szCs w:val="18"/>
          <w:lang w:eastAsia="pt-BR"/>
        </w:rPr>
        <w:br/>
        <w:t xml:space="preserve">Locutor 1 (L1): </w:t>
      </w:r>
      <w:r w:rsidRPr="00B1067F">
        <w:rPr>
          <w:rFonts w:ascii="Verdana" w:eastAsia="Times New Roman" w:hAnsi="Verdana" w:cs="Times New Roman"/>
          <w:color w:val="8F6A8F"/>
          <w:sz w:val="18"/>
          <w:szCs w:val="18"/>
          <w:lang w:eastAsia="pt-BR"/>
        </w:rPr>
        <w:t>Sexo feminino, 25 anos, manauara,  pais amazonenses. Formação universitária: Educação Física</w:t>
      </w:r>
      <w:r w:rsidRPr="00B1067F">
        <w:rPr>
          <w:rFonts w:ascii="Verdana" w:eastAsia="Times New Roman" w:hAnsi="Verdana" w:cs="Times New Roman"/>
          <w:color w:val="3E194C"/>
          <w:sz w:val="18"/>
          <w:szCs w:val="18"/>
          <w:lang w:eastAsia="pt-BR"/>
        </w:rPr>
        <w:br/>
      </w:r>
      <w:r w:rsidRPr="00B1067F">
        <w:rPr>
          <w:rFonts w:ascii="Verdana" w:eastAsia="Times New Roman" w:hAnsi="Verdana" w:cs="Times New Roman"/>
          <w:b/>
          <w:bCs/>
          <w:color w:val="3E194C"/>
          <w:sz w:val="18"/>
          <w:szCs w:val="18"/>
          <w:lang w:eastAsia="pt-BR"/>
        </w:rPr>
        <w:t xml:space="preserve">Locutor 2 (L2): </w:t>
      </w:r>
      <w:r w:rsidRPr="00B1067F">
        <w:rPr>
          <w:rFonts w:ascii="Verdana" w:eastAsia="Times New Roman" w:hAnsi="Verdana" w:cs="Times New Roman"/>
          <w:color w:val="8F6A8F"/>
          <w:sz w:val="18"/>
          <w:szCs w:val="18"/>
          <w:lang w:eastAsia="pt-BR"/>
        </w:rPr>
        <w:t>Sexo feminino, 38 anos, amazonense, pais amazonenses. Formação universitária: Educação Física</w:t>
      </w:r>
      <w:r w:rsidRPr="00B1067F">
        <w:rPr>
          <w:rFonts w:ascii="Verdana" w:eastAsia="Times New Roman" w:hAnsi="Verdana" w:cs="Times New Roman"/>
          <w:color w:val="3E194C"/>
          <w:sz w:val="18"/>
          <w:szCs w:val="18"/>
          <w:lang w:eastAsia="pt-BR"/>
        </w:rPr>
        <w:br/>
      </w:r>
      <w:r w:rsidRPr="00B1067F">
        <w:rPr>
          <w:rFonts w:ascii="Verdana" w:eastAsia="Times New Roman" w:hAnsi="Verdana" w:cs="Times New Roman"/>
          <w:b/>
          <w:bCs/>
          <w:color w:val="3E194C"/>
          <w:sz w:val="18"/>
          <w:szCs w:val="18"/>
          <w:lang w:eastAsia="pt-BR"/>
        </w:rPr>
        <w:t xml:space="preserve">Situação: </w:t>
      </w:r>
      <w:r w:rsidRPr="00B1067F">
        <w:rPr>
          <w:rFonts w:ascii="Verdana" w:eastAsia="Times New Roman" w:hAnsi="Verdana" w:cs="Times New Roman"/>
          <w:color w:val="8F6A8F"/>
          <w:sz w:val="18"/>
          <w:szCs w:val="18"/>
          <w:lang w:eastAsia="pt-BR"/>
        </w:rPr>
        <w:t>Colegas de trabalho, amigas, preparação de aula, gravado na sala dos professores</w:t>
      </w:r>
    </w:p>
    <w:tbl>
      <w:tblPr>
        <w:tblW w:w="3435" w:type="dxa"/>
        <w:jc w:val="center"/>
        <w:tblCellSpacing w:w="15" w:type="dxa"/>
        <w:tblCellMar>
          <w:top w:w="45" w:type="dxa"/>
          <w:left w:w="45" w:type="dxa"/>
          <w:bottom w:w="45" w:type="dxa"/>
          <w:right w:w="45" w:type="dxa"/>
        </w:tblCellMar>
        <w:tblLook w:val="04A0"/>
      </w:tblPr>
      <w:tblGrid>
        <w:gridCol w:w="1664"/>
        <w:gridCol w:w="1771"/>
      </w:tblGrid>
      <w:tr w:rsidR="00B1067F" w:rsidRPr="00B1067F" w:rsidTr="00B1067F">
        <w:trPr>
          <w:tblCellSpacing w:w="15" w:type="dxa"/>
          <w:jc w:val="center"/>
        </w:trPr>
        <w:tc>
          <w:tcPr>
            <w:tcW w:w="3285" w:type="dxa"/>
            <w:gridSpan w:val="2"/>
            <w:shd w:val="clear" w:color="auto" w:fill="EFE9EF"/>
            <w:vAlign w:val="center"/>
            <w:hideMark/>
          </w:tcPr>
          <w:p w:rsidR="00B1067F" w:rsidRPr="00B1067F" w:rsidRDefault="00B1067F" w:rsidP="00B1067F">
            <w:pPr>
              <w:spacing w:after="0" w:line="240" w:lineRule="auto"/>
              <w:jc w:val="center"/>
              <w:rPr>
                <w:rFonts w:ascii="Times New Roman" w:eastAsia="Times New Roman" w:hAnsi="Times New Roman" w:cs="Times New Roman"/>
                <w:sz w:val="24"/>
                <w:szCs w:val="24"/>
                <w:lang w:eastAsia="pt-BR"/>
              </w:rPr>
            </w:pPr>
            <w:r w:rsidRPr="00B1067F">
              <w:rPr>
                <w:rFonts w:ascii="Verdana" w:eastAsia="Times New Roman" w:hAnsi="Verdana" w:cs="Times New Roman"/>
                <w:b/>
                <w:bCs/>
                <w:color w:val="3E194C"/>
                <w:sz w:val="18"/>
                <w:szCs w:val="18"/>
                <w:lang w:eastAsia="pt-BR"/>
              </w:rPr>
              <w:t>Downloads:</w:t>
            </w:r>
          </w:p>
        </w:tc>
      </w:tr>
      <w:tr w:rsidR="00B1067F" w:rsidRPr="00B1067F" w:rsidTr="00B1067F">
        <w:trPr>
          <w:trHeight w:val="1365"/>
          <w:tblCellSpacing w:w="15" w:type="dxa"/>
          <w:jc w:val="center"/>
        </w:trPr>
        <w:tc>
          <w:tcPr>
            <w:tcW w:w="1575" w:type="dxa"/>
            <w:vAlign w:val="center"/>
            <w:hideMark/>
          </w:tcPr>
          <w:p w:rsidR="00B1067F" w:rsidRPr="00B1067F" w:rsidRDefault="00B1067F" w:rsidP="00B1067F">
            <w:pPr>
              <w:spacing w:after="0" w:line="240" w:lineRule="auto"/>
              <w:jc w:val="center"/>
              <w:rPr>
                <w:rFonts w:ascii="Times New Roman" w:eastAsia="Times New Roman" w:hAnsi="Times New Roman" w:cs="Times New Roman"/>
                <w:sz w:val="24"/>
                <w:szCs w:val="24"/>
                <w:lang w:eastAsia="pt-BR"/>
              </w:rPr>
            </w:pPr>
            <w:r>
              <w:rPr>
                <w:rFonts w:ascii="Verdana" w:eastAsia="Times New Roman" w:hAnsi="Verdana" w:cs="Times New Roman"/>
                <w:noProof/>
                <w:color w:val="3E194C"/>
                <w:sz w:val="18"/>
                <w:szCs w:val="18"/>
                <w:lang w:eastAsia="pt-BR"/>
              </w:rPr>
              <w:drawing>
                <wp:inline distT="0" distB="0" distL="0" distR="0">
                  <wp:extent cx="152400" cy="152400"/>
                  <wp:effectExtent l="19050" t="0" r="0" b="0"/>
                  <wp:docPr id="1" name="Imagem 1" descr="http://www.famac-uea.com.br/images/downloadm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1067F">
              <w:rPr>
                <w:rFonts w:ascii="Verdana" w:eastAsia="Times New Roman" w:hAnsi="Verdana" w:cs="Times New Roman"/>
                <w:color w:val="3E194C"/>
                <w:sz w:val="18"/>
                <w:szCs w:val="18"/>
                <w:lang w:eastAsia="pt-BR"/>
              </w:rPr>
              <w:br/>
              <w:t xml:space="preserve">Gravação </w:t>
            </w:r>
            <w:r w:rsidRPr="00B1067F">
              <w:rPr>
                <w:rFonts w:ascii="Verdana" w:eastAsia="Times New Roman" w:hAnsi="Verdana" w:cs="Times New Roman"/>
                <w:color w:val="3E194C"/>
                <w:sz w:val="18"/>
                <w:szCs w:val="18"/>
                <w:lang w:eastAsia="pt-BR"/>
              </w:rPr>
              <w:br/>
            </w:r>
            <w:hyperlink r:id="rId6" w:tooltip="Clique com o botão direito e selecione &quot;Salvar como...&quot;" w:history="1">
              <w:r w:rsidRPr="00B1067F">
                <w:rPr>
                  <w:rFonts w:ascii="Verdana" w:eastAsia="Times New Roman" w:hAnsi="Verdana" w:cs="Times New Roman"/>
                  <w:color w:val="0000FF"/>
                  <w:sz w:val="18"/>
                  <w:u w:val="single"/>
                  <w:lang w:eastAsia="pt-BR"/>
                </w:rPr>
                <w:t>Parte 1</w:t>
              </w:r>
            </w:hyperlink>
            <w:r w:rsidRPr="00B1067F">
              <w:rPr>
                <w:rFonts w:ascii="Verdana" w:eastAsia="Times New Roman" w:hAnsi="Verdana" w:cs="Times New Roman"/>
                <w:color w:val="3E194C"/>
                <w:sz w:val="18"/>
                <w:szCs w:val="18"/>
                <w:lang w:eastAsia="pt-BR"/>
              </w:rPr>
              <w:t xml:space="preserve"> / </w:t>
            </w:r>
            <w:hyperlink r:id="rId7" w:tooltip="Clique com o botão direito e selecione &quot;Salvar como...&quot;" w:history="1">
              <w:r w:rsidRPr="00B1067F">
                <w:rPr>
                  <w:rFonts w:ascii="Verdana" w:eastAsia="Times New Roman" w:hAnsi="Verdana" w:cs="Times New Roman"/>
                  <w:color w:val="0000FF"/>
                  <w:sz w:val="18"/>
                  <w:u w:val="single"/>
                  <w:lang w:eastAsia="pt-BR"/>
                </w:rPr>
                <w:t>Parte 2</w:t>
              </w:r>
            </w:hyperlink>
          </w:p>
        </w:tc>
        <w:tc>
          <w:tcPr>
            <w:tcW w:w="1590" w:type="dxa"/>
            <w:vAlign w:val="center"/>
            <w:hideMark/>
          </w:tcPr>
          <w:p w:rsidR="00B1067F" w:rsidRPr="00B1067F" w:rsidRDefault="00B1067F" w:rsidP="00B1067F">
            <w:pPr>
              <w:spacing w:after="0" w:line="240" w:lineRule="auto"/>
              <w:jc w:val="center"/>
              <w:rPr>
                <w:rFonts w:ascii="Times New Roman" w:eastAsia="Times New Roman" w:hAnsi="Times New Roman" w:cs="Times New Roman"/>
                <w:sz w:val="24"/>
                <w:szCs w:val="24"/>
                <w:lang w:eastAsia="pt-BR"/>
              </w:rPr>
            </w:pPr>
            <w:hyperlink r:id="rId8"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8"/>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1067F">
                <w:rPr>
                  <w:rFonts w:ascii="Verdana" w:eastAsia="Times New Roman" w:hAnsi="Verdana" w:cs="Times New Roman"/>
                  <w:color w:val="0000FF"/>
                  <w:sz w:val="18"/>
                  <w:szCs w:val="18"/>
                  <w:u w:val="single"/>
                  <w:lang w:eastAsia="pt-BR"/>
                </w:rPr>
                <w:br/>
              </w:r>
              <w:r w:rsidRPr="00B1067F">
                <w:rPr>
                  <w:rFonts w:ascii="Verdana" w:eastAsia="Times New Roman" w:hAnsi="Verdana" w:cs="Times New Roman"/>
                  <w:color w:val="0000FF"/>
                  <w:sz w:val="18"/>
                  <w:u w:val="single"/>
                  <w:lang w:eastAsia="pt-BR"/>
                </w:rPr>
                <w:t>Transcrição</w:t>
              </w:r>
            </w:hyperlink>
          </w:p>
        </w:tc>
      </w:tr>
    </w:tbl>
    <w:p w:rsidR="00B1067F" w:rsidRPr="00B1067F" w:rsidRDefault="00B1067F" w:rsidP="00B1067F">
      <w:pPr>
        <w:spacing w:after="0" w:line="240" w:lineRule="auto"/>
        <w:jc w:val="center"/>
        <w:rPr>
          <w:rFonts w:ascii="Times New Roman" w:eastAsia="Times New Roman" w:hAnsi="Times New Roman" w:cs="Times New Roman"/>
          <w:sz w:val="24"/>
          <w:szCs w:val="24"/>
          <w:lang w:eastAsia="pt-BR"/>
        </w:rPr>
      </w:pPr>
      <w:r w:rsidRPr="00B1067F">
        <w:rPr>
          <w:rFonts w:ascii="Times New Roman" w:eastAsia="Times New Roman" w:hAnsi="Times New Roman" w:cs="Times New Roman"/>
          <w:sz w:val="24"/>
          <w:szCs w:val="24"/>
          <w:lang w:eastAsia="pt-BR"/>
        </w:rPr>
        <w:pict>
          <v:rect id="_x0000_i1025" style="width:0;height:1.5pt" o:hralign="center" o:hrstd="t" o:hr="t" fillcolor="#a0a0a0" stroked="f"/>
        </w:pic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bom aí nós vamos começá com o quê? com uma recreaçãozinha?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tem que [tê uma recreação porque... um aquecimento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pois é né porque fica muito chato né] é porque fica muito chato né tu começá logo com: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quanto é hoje?...: vinte e seis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seis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vinte seis do dez atletismo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o quê? é vinte e oito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atletismo...: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aí que eu não me lembro o que nós fizemos pra gente fazê um poquinho diferente né do ano retrasado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bem eu colocaria um aquecimento no meu</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hum é diz aí o quê que tu faz lá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L2: poderia fazê eu fiz usando o atletismo por zona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uma estafeta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 xml:space="preserve">L2: não mais ou menos (est: hum) é uma estafeta a área se divide aqui né (est: sim) a área do voleibol (est: ta) um grupo aqui um grupo aqui aqui aqui e aqui </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tá uma cruz</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isso dividi a mesma quantidade de alunos aqui o quê que a gente vai fazê ao meu sinal sinal do professô o primero de cada equipe tem que corrê e dá a volta por trás e chegá na sua toca na mão do seu parcero e vai pra trás aí imediatamente o outro já sai aí a mesma coisa [acontece com todos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entendi tá]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só que eu uso quatro estações eu não sei se o nome é esse eu que botei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o nome da atividade é quatro [estações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isso o Sandro disse que eu que inventei essa ele já té me deu o nome dessa atividade mas como tem quatro eu coloquei quatro estações entendeu ele diz que não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mas eu acho que é o seguinte Mari eh: não importa o nome contanto que a gente entenda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tu não acha que esse vai trabalhá a velocidade deles?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sim sim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 vai aquecê [porque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mas primeiramente eu ainda fazia o alongamento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um geral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um geral antes desse aquecimento eu alongava até mesmo porque nós vamos trabalhá o atletismo atletismo tem que trabalhá resistência né (est: ãhã) e entraria nisso aqui depois e na velocidade eu penso assim o quê que tu acha?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[pode sê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eu num entraria na corrida e sim mais recreação eh puxando pro atletismo por querendo ou não tu tá trabalhando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sim sim velocidade sem eles perceberem né [então tá bom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sem eles perceberem] porque senão fica chato só a corrida...: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aí quem sabe na próxima aula a gente usa otra estratégia pra fazê já começá o "abesso" da corrida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aí na otra a gente já vai na corrida propriamente dita tá que aí já tem que ensiná as saídas baixa e alta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L1: é baixa e alta alguma coisa assim é Mari porque atletismo é assim tem que sê gradativo não adianta querê queimá todas as etapas numa aula só [não dá tempo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eu acho que sempre a gente tem que fazê uma atividade de aquecimento até mesmo porque a gente fica uma hora e meia né de atividade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bom dia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[bom dia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bom dia] e: eu penso que tem que tê quê que tu acha? até pra ficá mais agradável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eu também acho sempre tem que tê um aspecto recreativo ou no início ou no meio sei lá porque o "abesso" da corrida eu acho legal entendeu mas pra quem tá aprendendo é chato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tipo a natação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(inint.) o cara tem que aprendê primero o nome depois ele vai executá o movimento... é chato skipping um skipping dois... é meio chato por (hes.) olha nesse nessa (inint.) de atletismo que eu fui lá na Vila Olímpica eu aprendi COIsas que eu não: nem imaginava que eu fazia e eu não sabia o nome salto-tesoura é muito bacana fazê trabalhá coordenação motora mesmo tanto de braço quanto de perna (corte na gravação) aí é assim oo legal que o cara lá eh: deu o nome antes e depois ele executava olha eu quero salto não sei o quê porque era primero corrida (inint.) numa tarde intera de atividades no atletismo com corrida com arremesso lançamento e salto tudo numa tarde só</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tá e quando ele iniciô cada atividade teve a o aquecimento?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primero foi assim dexa eu lembrá exatamente da aula primero nós fizemos um breve aquecimento nós demos três voltas na Vila Olímpica ali 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então é certo o que a gente faz mandá os meninos corrê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até porque o que ele tava dizendo eu quero vê duas coisas porque eh a aula foi direcionada PRA criança aquela criança que nunca viu atletismo na vida tá aí vamos dizê que nós demos três voltas na quadra uma volta foi caminhando e as otras duas correndo mas a corrida foi trote não foi corrida tá daí o quê que ele fez o que ele qué identificá ele qué identificá se o menino sabe corrê se ele sabe ao menos a coordenação de como corrê e se ele tem alguma resistência bom dia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tudo bom se ele possui alguma resistência e é claro assim é interessante por quê? teve gente cara duas voltas na Vila Olímpica MORREU tava lá morto morto morto isso porque não foi corrida foi trote em GRUPO ou seja eu não podia dispará lá na frente não eu tinha que corrê no mesmo ritmo que o meu grupo (est: hum:) é interessante aí depois ele numa forma de: melhorá mais a aula ele colocô skipping um skipping dois aí "offersen" não sei o quê ele foi colocando pá pá pá e todo mundo executava aí depois na na aula ele colocô assim dois grupos tá aqui assim eram duplas na verdade eram duplas um sentava... aqui na frente e o otro atrás no sinal dele os dois levantavam é bem legal essa atividade os dois levantavam e o a pessoa de trás tentava pegá o da frente...: mas isso aí a gente pode fazê numa próxima aula assim não sei se tu entendeu tá eu e você tá na dupla (est: hum hum) aí tu tá de costas pra mim tô sentada no chão tô sentada no chão aí a Dulce apita nós nos vamos levantá só que eu vô te pegá nós duas estamos correndo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mas e a otra tá em pé?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nós duas estamos sentadas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L2: ah: é tipo uma eu faço [com macaco-banana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tipo pega-pega] isso só que assim tem preto-e-branco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quando não é:... qual o otro que eu falo?...: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tem várias coisas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divido a turma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vasco-e-flamen:go] sei lá tu vai inventando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já fiz esse também é legal mesmo isso aí pelo menos o meu tem uma parte onde tem que pará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isso isso isso quando chegá lá na linha dos duzentos metros quando era na curva nós parávamos (est: hum hum) só que o que ele ensinô aula não é só pra corrê é aprendê a pará porque quando vocês vê a linha porque ele disse assim quando vocês chegá nessa linha aqui: vocês vão pará tá bom?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assim que eu faço quando chega aqui na de sete metros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o que ele disse gente vocês viram a linha não para só para depois da linha porque tinha gente porque é claro aprendi isso na faculdade... pensa que Usain Bolt PAra depois que ele (hes.) ele vê a linha ele para não ele cru:za a linha [pra podê isso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depois que (inint.) até mesmo] porque velocidade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com certeza porque senão ele vai [perdê tempo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tem] condições... gato-e-rato lembrei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gato-e-rato vasco-e-flamengo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faço com os meninos aí só que o meu eu faço diferente ponho em pé aí depois eu vô botando as dificuldades ponho sentado já botei até deitado os meninos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[é muito bacana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vai mudando]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muito bacana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faço isso com eles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aí nós fizemos um um não me lembro vô até vê nas minhas anotações a mesma atividade só com variação ele foi nós estávamos na linha cinco tava na otra mesma coisa quando eu fizesse assim ó eu ia pra atrás de ti eu tentava te pegá é o pega-pega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aí tinha que pará então em determinado local?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TUdo tudo tinha que cruzá a linha a linha dos duzentos metros quando chegasse na CURva parava que incrível assim eu eu achei como era atletismo eu pensava que todo mundo sabia... mas eu vi que a maioria não sabia eu disse NOSsa muita gente formada aqui ô então que tá na faculdade já tinha já tinha: feito atletismo e não sabia de detalhes assim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L2: tem situação tem atividades que a pessoa não passa não tu sabe disso você falou pra mim que o teu professô de futebol foi péssimo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foi péssimo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de repente de atletismo deles acredito que não natação [geralmente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meu professô de atletismo] era muito carrasco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quem era?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Ivan</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ah o dito Ivan</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ele é muito muito muito exigente...: foi o professô que mais me marcô assim primero porque ele era muito exigente segundo que eu me contundi na aula dele né me lesionei na aula dele no salto com vara foi na aula dele tercero que ele me ajudô a fazê um artigo que eu tava afim de fazê ele me deu o maior incentivo assim e aí no dia da da da colação de grau lá ele citô meu nome não sei o quê bababá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foi um negócio legal foi bacana aí também eu ajudei eu ajudei... no projeto dele num tem aquele projeto que eu te mostrei do esporte do Ministério do Esporte (est: hum hum) "Proerj" aquilo dali ele quis implantá aqui em Manaus aí eu tava como eu tava na faculdade e eu tava pagando a matéria dele aí ele PEdiu pra algumas pessoas ajudarem né aí eu fui ajudá antes da da minha lesão inclusive aí o atletismo que eu me lesionei foi o dele que era só saltos lançamentos e arremessos aí foi salto com vara aí tinha atletismo lá que só era cor-rida né só pra ti aprendê barre:ra e tal... só que tipo barrera não dá pra fazê né Mari?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pois é (inint.) funcioná não tem como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eu acho que não eu acho que o que dá pra fazê dá pra fazê salto em distância mesmo com arco a gente vai fazê nas próximas aulas aí no decorrê do mês de março março ô abril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ensinando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primero só faz o:... iniciá o salto "rã" aí depois tu vai cruzando os arcos que a professora ensinô lá no dia da (inint.) atletismo dexa eu falá antes da gente continuá tem aquela... bom dia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 Plataforma Freire vai até o dia vinte e oito a especialização da Ufam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até dia vinte e oito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agora essa já foi a tercera prorrogação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tu já fez tua inscrição?... a Socorro já fez a dela?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 tem uma especialização em Educação "Fisiscolar" lá na Fametro cento e oitenta reais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tu ainda queres Fisiscolar ainda eu já tive vontade de fazê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eu tô muito afim se: eu não for: oi Márcio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 </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 </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tu acredita que uma vez um professor meu ficô super hiper chateado porque não chamaram ele de pos-doctor Tomás de não sei o quê não sei o quê não sei o quê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ah isso daí é lesera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isso é frescura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sério sério mesmo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não tem gente que se prende a status né hoje você pode sê um doutô e: num tê nada disso as pessoas você pode sê um dotô e a pessoa tê facilidade em chegá contigo e conversá e às vezes os caras só porque eles eh são advogados são médicos e às vezes se acham que é muita coisa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é verdade não mas assim a gente acho de última o cara ficá chateado porque não chamaram [pos doctor fulano de tal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eu acho de última mesmo] porque eu acho que o conhecimento pra mim o conhecimento é uma coisa que te eleva a ser humilde o conhecimento tem que aprimorá o ser humano (est: ãhã) a questão da humanidade então pra adquiri conhecimento pra pisá nos otros ele pode até manipulá [de uma forma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é mais]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mais velada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isso é verdade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agora usá o conhecimento pra esnobá concordo com isso não conhecimento pra mim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tu sabe [... faz isso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tem um monte] tem um monte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mas fazê o quê?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tem um professô dotô lá na faculdade de Letras cara o cara inteligente pra caramba dava uma aula [tranquila melhó</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 é o melhó que tem sabia?] quando o cara é desse jeito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cla:ro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[simples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tranquilão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o cara que qué sê reconhecido o cara pra mim ele é péssimo como profissional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(interferência): ele qué se escondê através de uma COIsa de uma... um no:me e de... de título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 exemplo o Jéferson né lá 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da onde?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da lá da Vila Olímpica o:... como é o nome dele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inclusive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Jurema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sim sim sim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acho aquele homem muito dez apesá de ele tê assim um jeitinho de falá né mas eu acho um cara muito inteligente eu me amarro nele sabia?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ele ia lá na Nilton Lins de vez em quando é? [ô ele é professô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professô... ele é professô de lá]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ele é professô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sei se ainda é mas o cara... gostava de vê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porque tu não precisa ficá mostrando que você é pos doctor:</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ele é... dotô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porque lá na faculdade ele foi o segundo professô a tê pós-doutorado segundo professô de Educação Física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meu professô [de Filosofia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o Jéferson?</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não] não esse professô que eu tô te dizendo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ESse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que ficô chateado porque na hora de falá: o nome dele falaram professor doutor Tomás não sei o quê ele ficô muito chateado porque ele não é mais doutor ele é pos doctor</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(risos)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meu professô de Filosofia Jurídica a gente só veio descobri que ele é dotô porque ele tem uma coluna no Em Tempo foi que nós fomos descobri que o cara tem dois mestrados e um dotorado e dava aula supertranquilo na dele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 nunca se apresentô olha eu sô [mestre em não sei o quê bababá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eu sô o professô dotô mestre] e ele tem pós-doutô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 xml:space="preserve"> L1: tem um professô lá na escola do município que ele tem mestrado eu acho que é em Michigan né não me lembro muito bem a cidade dos Estados Unidos aí antes dele falá o </w:t>
      </w:r>
      <w:r w:rsidRPr="00B1067F">
        <w:rPr>
          <w:rFonts w:ascii="Verdana" w:eastAsia="Times New Roman" w:hAnsi="Verdana" w:cs="Times New Roman"/>
          <w:color w:val="3E194C"/>
          <w:sz w:val="18"/>
          <w:szCs w:val="18"/>
          <w:lang w:eastAsia="pt-BR"/>
        </w:rPr>
        <w:lastRenderedPageBreak/>
        <w:t>nome dele ele FAla o título dele...: por exemplo aconteceu as intervenções na nossa escola aí o que aconteceu ele antes de falá ele fala sou mestre Joaquim fulano de tal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 aí ele com toda essa pose o quê que ele faz dando aula no município?...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mas é porque ele não qué largá o osso Dulce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como assim?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o cara tem mais de vinte anos de SEMED vinte anos sei lá quantos anos aquele home tem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aí vai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aí ele é professô da Nilton Lins cara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aí ele vai lá só pra enrolá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cara eu não sei eu acho o professô Joaquim muito sério sério até demais ele não brinca [ele não ri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tem cara que enrola não]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(inint.) dele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aí ele qué se aposentá é? mas mesmo assim ainda faltam dez anos né Dani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falta muita coisa não se também se ele já tem idade viu acho que ele já deve [tá chegando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mas mas] ele pode fazê pedindo saída do município (inint.) continuasse se ele continuar particular particular só que aí a questão é que vai vê como é que vai se aposentá com que salário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pois é acho que ele vai se aposentá pelo privado né se ele fizer isso e se ele pedir uma licença pode retardar a aposentadoria dele aí ele tá assim ele já na na porta da aposentadoria então ele não tá muito preocupado e ele nem qué saí assim pô olha só parece que é um dos únicos professores de Manaus que tem uma carga de quarenta horas então o cara recebe: sei lá três mil reais aí mais um mais alguma coisa lá na Nilton Lins que (hes.) faço a (hes.) mínima ideia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é porque (inint.) ele nem se preocupa em dá aula ele dá aula de inglês?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matemática matemática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ta então ele vai pra lá passa pra eles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que ele só dá aula pros oitavos e nono anos ele não dá pra... séries iniciais ele não dá de jeito nenhum ele já diz que ele não tem paciência em ensiná menino novo [ele qué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 o professô Jorge daqui só trabalha tercero ano desde que vim pra cá só trabalha tercero ano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então ele veio aqui e já disse logo eu quero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não o Jorge tá aqui desde a fundação da escola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L1: nossa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então a gente nunca questionô ficava sempre em segundo a Meire o primero uma vez a gente trocô a Meire o segundo por ele trabalha na Semed na parte de cultura né há alguns anos tem quase uns vinte anos só nisso ele chega aqui já não tem mais paciência e realmente tu tem um nível diferente eu nunca tinha trabalhado tercero ano né e: trabalhava à noite sendo que segundo tercero ano à tarde é uma otra realidade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melhó ô pio?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é melhó porque eles já têm maturidade pra entendê algumas coisas até algumas reflexões dependendo de como tu cuida da turma dá pra fazê legal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 povo da noite: não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é porque o povo da noite a maioria já (inint.) série então até o conhecimento deles já tá mais lento e os da tarde não eles tão no ritmo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tão cansados de passá o dia todo trabalhando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 "todos" estão com o pensamento fresco então a (inint.) deles é mais rápido... ainda bem que peguei umas turmas boas porque as últimas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repetentes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 (interferência): é eu fiquei com o tercero um né que é a turma do Fernan:do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ta turma boa da Carol da Carol: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da Carol porque os últimos da da Natasha do do Daniel que é do otro lado essa eu dexo eles com o Vítor pra lá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e tu ficô com inglês e português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inglês só primero ano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todos os primeros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não três primeiros eu tenho segundo sete e oito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ta porque a carga de: português é maió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 aí então ficô legal minhas turmas do Ensino Médio são boas (inint.) peguei as primeras turmas que são as que tão na idade certa (est: hum hum)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que são os alunos da Mari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tá legal trabalhá inglês porque eles já têm uma base na idade e disseram no primero dia que não querem mais estudá o verbo to be também nem eu que eu não gosto mais aí tá dando de i legal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alguns até já estudaram inglês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(inint.) lotada as salas?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à tarde tão com trinta e seis trinta e cinco por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L1: mas será que ainda vai entrá gente Dulce pelo que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olha depende] da: da diretora se ela tivé pulso de aguentá trinta e cinco trinta e seis trinta e sete que (inint.) lá de cima de repente se tivé muita vaga o pessoal pode baixá "ordem" de lotá a sala...: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que o problema é depois as [desistên:cias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por isso] que eu te digo a questão daquele o lance da Socorro tá entendendo porque turma do primero ano té doido é que tem mais gente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o que aconteceu com o primero um eles muitos alunos da manhã forma pra tarde [vieram dez alunos novos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nossa é mesmo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 era até aqui aí tive que passá pra costa porque eles vieram da manhã pra tarde aí como eu dô primero dô dois primeros anos de manhã tu num era da manhã quê que tu tá aqui menino aí então qué dizê (inint.) trinta e seis alunos por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tá entendendo? aí quatro turmas é pesado ainda mais eh no primero ano tu lembra a turma do nono?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é verdade [eles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 a turma que tem menos desistentes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aí não dá só pra uma professora]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pode sê</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fica cara [porque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as] últimas turmas tem mais desistente mas as primeras turmas têm um número pequeno de desistentes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vô começá (inint.) se a turma lotá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[oi Conceição bom dia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 eu não] tivé condições de aula eu vô mandá] todo mundo pra casa estudá as regras tudinho infelizmente porque tem momentos que é muita gente e a gente não tem condições de dá aula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tem é [verdade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tem]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fica lá gritando pra eles ficarem [quietos 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tu] sabe disso né às vezes a [gente tá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 tu sabe] que esses meninos tão numa fase que querem tá pulando querem tá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L2: eu sei que são os alunos do ano passado do nono ano tu é doido é eu conheço a turma dela é a turma dela não tem condições da gente ficá dia de quinta-fera nós temos quatro turmas não é Dani pra podê dá essa porcaria desse projeto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o projeto o Segundo Tempo [ e a 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porque senão ia sê junto com a educação física não tem condições a gente vai dexá nada a vê... fazê isso entendeu passá direito pra Socorro explicá isso pra ela por enquanto num libera mas: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pois é tu viu as fila a fila que tem aqui? aqui é matrícula né tá fazendo de novo?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mas também tá fazendo a de otras escolas porque é posto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tá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vem pra cá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ah bom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saíram daqui dois três alunos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já entra [dois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saíram] dois três entraram seis sete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pelo amor [de Deus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entendeu] é esse minha preocupação quando tiver eu e você que é dia de quarta-fera tá as duas aí não tem problema que aí</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mas aí tu vais aí Mari como é que nós vamos fechar isso porque aí eu sô daquela opinião ô libera todo mundo ô num libera ninguém já pensô se tu libera o pessoal de quinta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então vamo liberá todo mundo que ela tá no direito se ela tá de licença a turma tem que ficá em casa é do jeito que ela tava pensando mesmo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ela operô?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[ela vai operá a mama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(inint.) umbilical]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tá ruinzinha a bichinha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é ela tá de licença a turma dela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porque vai ficá ruim pra gente a gente vai ficá sabe com a turma muito [lotada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ela vai] tirá quanto tempo?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ela vai ficá três mês parece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acho que é um mês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(interferência): [(inint.) é até melhó</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porque a gente vai consegui] e dá a nossa aula direitinho tu ta entendendo? não é por maldade não porque não tem problema nenhum só que quatro turmas pensa bem duas já fica eu lembro que quando chegava a turma do nono lembra que a gente ficava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Times New Roman" w:eastAsia="Times New Roman" w:hAnsi="Times New Roman" w:cs="Times New Roman"/>
          <w:sz w:val="24"/>
          <w:szCs w:val="24"/>
          <w:lang w:eastAsia="pt-BR"/>
        </w:rPr>
        <w:t> </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juntava com a do Vágner ainda que ele ele é bem danado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pois quando eu vi o Vágner ontem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só a turminha do Vágner... o Felipe tá também?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vixe maria eu disse não pelo amor de Deus eu me desanimei quando vi ai não não não não não não e é o último horário que eu vô ficá (est: ãhã)</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sem condições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sem condições Dani não tem condições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porque o Vágner é muito danado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porque tu sabe que o primero dia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normal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se a gente] num começá controlá tem dia que vai participá quatro turmas tu sabe que é pesado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pió que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tem fechá isso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tchau Dulce bom final de semana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ei cadê o livro?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ai é tá eu te prometo que segunda-fera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ei o que que tu tem de português pra ajudá meu filho no primero ano?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mana eu num sei o que eu quero é material pra estudá o Adriano anda reclamando eu num sei se é mais chato ele viu o Caio nessa preguiça dele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mana ele num acabô dando pro irmão 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cunhado dele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do teu do teu colega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Silas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L2: do Silas que também tá pegando agora que é lindo também tá por sinal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 ele tá solteiro ainda o Silas?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num sei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que ele se separô tinha se separado dela e até quando a gente terminô o curso tava com mais de [um mês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 ele ]pega carona direto com a tia dele que é a “marizuda” num sei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ah imagina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eh ah pois é aí quando viu qual é o sobrenome deles?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ah num lembro só lembro o primero nome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pois é aí foi eh: ele foi lá em casa atrás de material aí eu disse que material meu filho pera que eu vô ligá pro Adriano tia ligô né aí pois quando eu olho os livros todinhos que eu vi eu "ta merda" não vô dizê não pro bichinho tá no tercero ano né tá precisando de estudá aí eu dei o material e disse pro Adriano Adriano disse ele num tem material? mamãe num sei veio atrás de mim ligô várias vezes atrás de material e todo dia dizê que [eu</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até] o material do cursinho ele deu?</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mana ele deu olha era um monte de coisa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então o material do cursinho é até melhó porque já vem muito exercício até porque a maioria dos livros que eu tenho são: volume único aí eu não posso dá: emprestá porque eu tô com o segundo tercero ano e aí o livro é único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aí eu tô querendo o material porque o Adriano reclama tanto desse David esse amarelo num estuda é nada eu num tô nem aí se é amarelo num sei o quê aí eu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porque] primero ano português é mais: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já começô...</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morfologi:a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já começô o cursinho pra ele já Dani?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já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o Adriano me disse que não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deve sê agora Mari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pré-vestibular?</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deve sê essa semana agora depois do Carnaval</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começô: Pré-uni começô dia oito também que nem a o ano letivo nas escolas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tem [certeza?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L1: tenho]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PSC</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ãhã tenho certeza que inclusive tá dando na televisão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(inint.) que o Adriano disse que o David disse que ia ficá de olho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Pré-uni?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Pré-uni]</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o PSC só é assunto de tercero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 que só tercero?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porque no caso] não porque PSC tu trabalha conteúdo do ano por exemplo primero ano só vai caí [primero ano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 xml:space="preserve">L1: só conteúdo do primero ano] </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então se ele faz tercero só [vai caí tercero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o Caio faz primero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ah é primero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o menino irmão do Sirus que é tercero... aí eu quero colocá o Caio...: aí diz o Sandro que ele chega e tá indo lá pro quarto estudá mas tu sabe que o Caio tá naquela fase que eu acho que enrola (est: hum hum) entendeu eu chamo a atenção dele não mãe eu tô estudando sabe quando tu tá olhando na tela do computador e ele tá com o assunto aqui realmente fazendo o exer eh o trabalho dele só que embaixo tá cheio de menina mandando recado pra ele aí [(inint.)</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putz grila] acaba dispersando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otro dia briguei com ele pode desligar mas mamãe só tá mandando recadinho é só rapidinho mãe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(risos)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desliga ou você estuda porque você passa a tarde e a noite porque eu chego à noite Dani e ele ainda tá no computador e num fez nada em casa realmente porque pense nuns filhos preguiçosos são os meus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(risos)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muita preguiça mana aí tá cruel sabe aí o Adriano ontem falô tanta coisa de manhã ele espera o Caio saí ele não fala pro Caio tu tá entendendo ele fala pra mim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tá estudando onde agora ele?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tá no Auxiliadora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ele não tem o livro de lá?</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L2: livro da rede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ah é livro da rede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aí eu queria assim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eu não entendo porque vocês têm que adotá o da rede se é claro no Doroteia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da rede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não] não é rede eu acho não é da rede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sim o Doroteia ele ele é rede é da rede [salesiana?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ele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ele não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pois é ele não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[não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pois é] que nós adotávamos o volume único primero segundo tercero era caro era mas o papai só pagava uma vez</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o certo era esse né...: pois é quero material pro Caio estudá porque assim o Adriano separô dois livros um livro de história e deu pra ele estudá aí mano olha aqui vamo estudá só que ele num incentiva só disse se ele percebeu por exemplo já percebeu que o Caio nem pegô pra olhá acha que ele qué estudá e diz que vai sê professô de história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(risos)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que o Caio disse que vai sê professô de história né uma coisa que ele gosta ele num estuda de fala isso pra ele cara mas conversando conversa com o teu irmão não ele vem falá pra mim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pra ti falá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porque EU quando era no tempo dele brigava com ele botava ele de castigo ele isso tudo isso tudo era ele agora o amarelo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ele que é é o renegado 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tanto é que tirá até pelo Maico tipo assim Maico pra fazê a faculdade a gente tá bancando o Maico agora é num quis estudá parô terminô num vi ninguém obrigando o Maico disse seu caso é diferente meu filho em você eu podia metê a porrada porque você é meu filho o Maico ainda meti duas vezes não ainda dei no Maico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mas não deu jeito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podia fazê isso o Maico não é meu filho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ele é teu irmão né?</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é chato até batê nele às vezes (inint.) minha mãe né porque você não você saiu de dentro de mim bato mesmo (risos)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lastRenderedPageBreak/>
        <w:t>L1: (risos)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eu lembro que ele dizia que ia me denunciá ai é diferente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o conteúdo de português do primero ano é:... assunto de primero ano de PSC de português (inint.) o conteúdo dela não presta é totalmente contrária quando eu estava na faculdade em noventa e oito já havia se falado que tinha que se trabalhá produção de texto contextualizá noventa e oito quantos ano terminei a faculdade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doze anos né tem</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L2: doze anos</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aí o vestibulá da UFPA produção de texto tu faz concurso público tu vê todas as faculdades fora fazem vestibulá desse jeito aí tu faz um vestibulá que é repetido é [decoração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é verdade]</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não tem interpretação de texto é um lixo</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por isso que o pessoal de fora vem faz a festa porque (inint.) ora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(interferência): aí o que acontece conteúdo de português do primero ano ela junta conteúdo dos três anos porque pega morfologia que é assunto de primero e assunto de primero que vai até período simples que é oração sintaxe sujeito verbo predicado e objetos né isso é adjunto adnominal período simples aí segundo ano tu tem regência concordância nominal vozes verbais tercero ano é: orações subordinadas coordenadas estrutura e formação de palavras aí o que acontece no primero ano o aluno pega toda a morfologia pega quase toda a sintaxe e ainda pega período composto então ele pega três anos em um ano porque sempre cai uma questões de orações subordinadas na primera fase por isso que as meninas na época que eu dava aula no Lato Sensu nossa era coisa de loco e sabe que a diferença da escola particular pra escola comum eles não (inint.) o aluno se vire por isso que eles aumentam a aula de reforço porque o menino que tinha aula de literatura o professô falô só isso aqui aí eu tinha que fazê toda (inint.) pra entendê literatura</w:t>
      </w:r>
    </w:p>
    <w:p w:rsidR="00B1067F" w:rsidRPr="00B1067F" w:rsidRDefault="00B1067F" w:rsidP="00B1067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1067F">
        <w:rPr>
          <w:rFonts w:ascii="Verdana" w:eastAsia="Times New Roman" w:hAnsi="Verdana" w:cs="Times New Roman"/>
          <w:color w:val="3E194C"/>
          <w:sz w:val="18"/>
          <w:szCs w:val="18"/>
          <w:lang w:eastAsia="pt-BR"/>
        </w:rPr>
        <w:t>L1: compre o livro leia e faça o resumo era assim o Lato Sensu na minha época</w:t>
      </w:r>
    </w:p>
    <w:p w:rsidR="008D1F00" w:rsidRDefault="008D1F00"/>
    <w:sectPr w:rsidR="008D1F00" w:rsidSect="008D1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B1067F"/>
    <w:rsid w:val="008D1F00"/>
    <w:rsid w:val="00B106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106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1067F"/>
    <w:rPr>
      <w:color w:val="0000FF"/>
      <w:u w:val="single"/>
    </w:rPr>
  </w:style>
  <w:style w:type="paragraph" w:styleId="Textodebalo">
    <w:name w:val="Balloon Text"/>
    <w:basedOn w:val="Normal"/>
    <w:link w:val="TextodebaloChar"/>
    <w:uiPriority w:val="99"/>
    <w:semiHidden/>
    <w:unhideWhenUsed/>
    <w:rsid w:val="00B106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0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ac-uea.com.br/arquivos/D2/d206.doc" TargetMode="External"/><Relationship Id="rId3" Type="http://schemas.openxmlformats.org/officeDocument/2006/relationships/webSettings" Target="webSettings.xml"/><Relationship Id="rId7" Type="http://schemas.openxmlformats.org/officeDocument/2006/relationships/hyperlink" Target="http://www.famac-uea.com.br/arquivos/D2/d206pt2.mp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mac-uea.com.br/arquivos/D2/d206pt1.mp3"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famac-uea.com.br/corpora.htm" TargetMode="External"/><Relationship Id="rId9" Type="http://schemas.openxmlformats.org/officeDocument/2006/relationships/image" Target="media/image2.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4653</Words>
  <Characters>25131</Characters>
  <Application>Microsoft Office Word</Application>
  <DocSecurity>0</DocSecurity>
  <Lines>209</Lines>
  <Paragraphs>59</Paragraphs>
  <ScaleCrop>false</ScaleCrop>
  <Company/>
  <LinksUpToDate>false</LinksUpToDate>
  <CharactersWithSpaces>29725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2013-02-07T01:19:00Z</dcterms:created>
  <dcterms:modified xsi:type="dcterms:W3CDTF">2013-02-07T01:19:00Z</dcterms:modified>
</cp:coreProperties>
</file>